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0BF34" w14:textId="77777777" w:rsidR="00575299" w:rsidRDefault="00575299" w:rsidP="00575299">
      <w:pPr>
        <w:pStyle w:val="Naslov2"/>
        <w:ind w:left="0" w:right="0"/>
        <w:jc w:val="center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t xml:space="preserve">POSLOVNI PLAN </w:t>
      </w:r>
    </w:p>
    <w:p w14:paraId="16B4287A" w14:textId="77777777" w:rsidR="00575299" w:rsidRDefault="00575299" w:rsidP="00575299">
      <w:pPr>
        <w:pStyle w:val="Zaglavlje"/>
        <w:rPr>
          <w:sz w:val="24"/>
          <w:szCs w:val="24"/>
        </w:rPr>
      </w:pPr>
    </w:p>
    <w:p w14:paraId="18818A18" w14:textId="77777777" w:rsidR="00575299" w:rsidRDefault="00575299" w:rsidP="00575299">
      <w:pPr>
        <w:pStyle w:val="Zaglavlje"/>
        <w:rPr>
          <w:sz w:val="24"/>
          <w:szCs w:val="24"/>
        </w:rPr>
      </w:pPr>
    </w:p>
    <w:p w14:paraId="3C9B6FEB" w14:textId="77777777" w:rsidR="00575299" w:rsidRDefault="00575299" w:rsidP="00575299">
      <w:pPr>
        <w:numPr>
          <w:ilvl w:val="0"/>
          <w:numId w:val="1"/>
        </w:numPr>
        <w:spacing w:after="240"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PODACI O PODUZETNIKU</w:t>
      </w:r>
    </w:p>
    <w:p w14:paraId="322162DD" w14:textId="77777777" w:rsidR="00575299" w:rsidRDefault="00575299" w:rsidP="00575299">
      <w:pPr>
        <w:ind w:left="720"/>
        <w:rPr>
          <w:b/>
          <w:sz w:val="24"/>
          <w:szCs w:val="24"/>
        </w:rPr>
      </w:pPr>
    </w:p>
    <w:p w14:paraId="45DA7F9E" w14:textId="77777777" w:rsidR="00575299" w:rsidRDefault="00575299" w:rsidP="00575299">
      <w:pPr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POLAZIŠTE</w:t>
      </w:r>
    </w:p>
    <w:p w14:paraId="6A5EA73D" w14:textId="77777777" w:rsidR="00575299" w:rsidRDefault="00575299" w:rsidP="0057529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Nastanak poduzetničke ideje</w:t>
      </w:r>
    </w:p>
    <w:p w14:paraId="4C42BD01" w14:textId="77777777" w:rsidR="00575299" w:rsidRDefault="00575299" w:rsidP="00575299">
      <w:pPr>
        <w:numPr>
          <w:ilvl w:val="1"/>
          <w:numId w:val="1"/>
        </w:numPr>
        <w:spacing w:after="240" w:line="240" w:lineRule="auto"/>
        <w:rPr>
          <w:sz w:val="24"/>
          <w:szCs w:val="24"/>
        </w:rPr>
      </w:pPr>
      <w:r>
        <w:rPr>
          <w:sz w:val="24"/>
          <w:szCs w:val="24"/>
        </w:rPr>
        <w:t>Vizija poduzetničkog pothvata (dugoročni ciljevi)</w:t>
      </w:r>
    </w:p>
    <w:p w14:paraId="3759B425" w14:textId="77777777" w:rsidR="00575299" w:rsidRDefault="00575299" w:rsidP="00575299">
      <w:pPr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PREDMET POSLOVANJA </w:t>
      </w:r>
    </w:p>
    <w:p w14:paraId="0760AEAF" w14:textId="77777777" w:rsidR="00575299" w:rsidRDefault="00575299" w:rsidP="0057529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Opis postojećeg poslovanja </w:t>
      </w:r>
    </w:p>
    <w:p w14:paraId="231A2EBE" w14:textId="77777777" w:rsidR="00575299" w:rsidRDefault="00575299" w:rsidP="00575299">
      <w:pPr>
        <w:numPr>
          <w:ilvl w:val="1"/>
          <w:numId w:val="1"/>
        </w:numPr>
        <w:spacing w:after="240" w:line="240" w:lineRule="auto"/>
        <w:rPr>
          <w:sz w:val="24"/>
          <w:szCs w:val="24"/>
        </w:rPr>
      </w:pPr>
      <w:r>
        <w:rPr>
          <w:sz w:val="24"/>
          <w:szCs w:val="24"/>
        </w:rPr>
        <w:t>Opis poslovanja i djelatnosti u projektu</w:t>
      </w:r>
    </w:p>
    <w:p w14:paraId="3E7FE738" w14:textId="77777777" w:rsidR="00575299" w:rsidRDefault="00575299" w:rsidP="00575299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LOKACIJA</w:t>
      </w:r>
    </w:p>
    <w:p w14:paraId="4BD63206" w14:textId="77777777" w:rsidR="00575299" w:rsidRDefault="00575299" w:rsidP="0057529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Opis lokacije poduzetnika</w:t>
      </w:r>
    </w:p>
    <w:p w14:paraId="7349F27C" w14:textId="77777777" w:rsidR="00575299" w:rsidRDefault="00575299" w:rsidP="00575299">
      <w:pPr>
        <w:numPr>
          <w:ilvl w:val="1"/>
          <w:numId w:val="1"/>
        </w:numPr>
        <w:spacing w:after="240" w:line="240" w:lineRule="auto"/>
        <w:rPr>
          <w:sz w:val="24"/>
          <w:szCs w:val="24"/>
        </w:rPr>
      </w:pPr>
      <w:r>
        <w:rPr>
          <w:sz w:val="24"/>
          <w:szCs w:val="24"/>
        </w:rPr>
        <w:t>Opis zaštite okoliša i utjecaja na lokalnu zajednicu</w:t>
      </w:r>
    </w:p>
    <w:p w14:paraId="76E864DF" w14:textId="77777777" w:rsidR="00575299" w:rsidRDefault="00575299" w:rsidP="00575299">
      <w:pPr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TEHNOLOŠKO-TEHNIČKI ELEMENTI </w:t>
      </w:r>
    </w:p>
    <w:p w14:paraId="4C72B985" w14:textId="77777777" w:rsidR="00575299" w:rsidRDefault="00575299" w:rsidP="00575299">
      <w:pPr>
        <w:pStyle w:val="Naslov5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ULAGANJA</w:t>
      </w:r>
    </w:p>
    <w:p w14:paraId="6843FC8E" w14:textId="77777777" w:rsidR="00575299" w:rsidRDefault="00575299" w:rsidP="0057529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Opis strukture ulaganja (tehnička, </w:t>
      </w:r>
    </w:p>
    <w:p w14:paraId="133CBA3E" w14:textId="77777777" w:rsidR="00575299" w:rsidRDefault="00575299" w:rsidP="0057529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tehnološka)</w:t>
      </w:r>
    </w:p>
    <w:p w14:paraId="1BC18A28" w14:textId="77777777" w:rsidR="00575299" w:rsidRDefault="00575299" w:rsidP="0057529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Struktura i broj postojećih zaposlenika</w:t>
      </w:r>
    </w:p>
    <w:p w14:paraId="6ADDEBC2" w14:textId="77777777" w:rsidR="00575299" w:rsidRDefault="00575299" w:rsidP="0057529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Struktura, broj i dinamika novozaposlenih</w:t>
      </w:r>
    </w:p>
    <w:p w14:paraId="5EAA5967" w14:textId="77777777" w:rsidR="00575299" w:rsidRDefault="00575299" w:rsidP="0057529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Primjena inovacije ili nove tehnologije</w:t>
      </w:r>
    </w:p>
    <w:p w14:paraId="48349BDC" w14:textId="77777777" w:rsidR="00575299" w:rsidRDefault="00575299" w:rsidP="00575299">
      <w:pPr>
        <w:ind w:left="1140"/>
        <w:rPr>
          <w:color w:val="FF0000"/>
          <w:sz w:val="24"/>
          <w:szCs w:val="24"/>
        </w:rPr>
      </w:pPr>
    </w:p>
    <w:p w14:paraId="254C1FCA" w14:textId="77777777" w:rsidR="00575299" w:rsidRDefault="00575299" w:rsidP="00575299">
      <w:pPr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TRŽIŠNA OPRAVDANOST</w:t>
      </w:r>
    </w:p>
    <w:p w14:paraId="746C4C31" w14:textId="77777777" w:rsidR="00575299" w:rsidRDefault="00575299" w:rsidP="0057529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Tržište nabave</w:t>
      </w:r>
    </w:p>
    <w:p w14:paraId="79B3DC66" w14:textId="77777777" w:rsidR="00575299" w:rsidRDefault="00575299" w:rsidP="0057529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Tržište prodaje (marketing </w:t>
      </w:r>
      <w:proofErr w:type="spellStart"/>
      <w:r>
        <w:rPr>
          <w:sz w:val="24"/>
          <w:szCs w:val="24"/>
        </w:rPr>
        <w:t>mix</w:t>
      </w:r>
      <w:proofErr w:type="spellEnd"/>
      <w:r>
        <w:rPr>
          <w:sz w:val="24"/>
          <w:szCs w:val="24"/>
        </w:rPr>
        <w:t>)</w:t>
      </w:r>
    </w:p>
    <w:p w14:paraId="041B24C7" w14:textId="77777777" w:rsidR="00575299" w:rsidRDefault="00575299" w:rsidP="00575299">
      <w:pPr>
        <w:rPr>
          <w:sz w:val="24"/>
          <w:szCs w:val="24"/>
        </w:rPr>
      </w:pPr>
    </w:p>
    <w:p w14:paraId="205E932D" w14:textId="77777777" w:rsidR="00575299" w:rsidRDefault="00575299" w:rsidP="00575299">
      <w:pPr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FINANCIJSKI ELEMENTI PODUHVATA</w:t>
      </w:r>
    </w:p>
    <w:p w14:paraId="6740F79E" w14:textId="77777777" w:rsidR="00575299" w:rsidRDefault="00575299" w:rsidP="0057529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Prihodi poslovanja</w:t>
      </w:r>
    </w:p>
    <w:p w14:paraId="4268532C" w14:textId="77777777" w:rsidR="00575299" w:rsidRDefault="00575299" w:rsidP="0057529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Rashodi poslovanja</w:t>
      </w:r>
    </w:p>
    <w:p w14:paraId="374B929B" w14:textId="77777777" w:rsidR="00575299" w:rsidRDefault="00575299" w:rsidP="00575299">
      <w:pPr>
        <w:rPr>
          <w:sz w:val="24"/>
          <w:szCs w:val="24"/>
        </w:rPr>
      </w:pPr>
    </w:p>
    <w:p w14:paraId="6944130E" w14:textId="77777777" w:rsidR="00575299" w:rsidRDefault="00575299" w:rsidP="00575299">
      <w:pPr>
        <w:pStyle w:val="Odlomakpopisa"/>
        <w:numPr>
          <w:ilvl w:val="0"/>
          <w:numId w:val="1"/>
        </w:numPr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ZAKLJUČNA OCJENA</w:t>
      </w:r>
    </w:p>
    <w:p w14:paraId="739BFC9D" w14:textId="77777777" w:rsidR="00575299" w:rsidRDefault="00575299" w:rsidP="00575299">
      <w:pPr>
        <w:rPr>
          <w:b/>
          <w:sz w:val="24"/>
          <w:szCs w:val="24"/>
        </w:rPr>
      </w:pPr>
    </w:p>
    <w:p w14:paraId="42370EE4" w14:textId="77777777" w:rsidR="00575299" w:rsidRDefault="00575299" w:rsidP="00575299">
      <w:pPr>
        <w:rPr>
          <w:b/>
          <w:sz w:val="24"/>
          <w:szCs w:val="24"/>
        </w:rPr>
      </w:pPr>
    </w:p>
    <w:p w14:paraId="55432468" w14:textId="77777777" w:rsidR="00575299" w:rsidRDefault="00575299" w:rsidP="00575299">
      <w:pPr>
        <w:rPr>
          <w:b/>
          <w:sz w:val="24"/>
          <w:szCs w:val="24"/>
        </w:rPr>
      </w:pPr>
    </w:p>
    <w:p w14:paraId="70E77A4F" w14:textId="77777777" w:rsidR="00575299" w:rsidRDefault="00575299" w:rsidP="00575299">
      <w:pPr>
        <w:rPr>
          <w:b/>
          <w:sz w:val="24"/>
          <w:szCs w:val="24"/>
        </w:rPr>
      </w:pPr>
    </w:p>
    <w:p w14:paraId="7B4C145F" w14:textId="77777777" w:rsidR="00575299" w:rsidRDefault="00575299" w:rsidP="00575299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OBRAZAC ZA POPUNJAVANJE</w:t>
      </w:r>
    </w:p>
    <w:p w14:paraId="30B67208" w14:textId="77777777" w:rsidR="00575299" w:rsidRDefault="00575299" w:rsidP="00575299">
      <w:pPr>
        <w:jc w:val="center"/>
        <w:rPr>
          <w:b/>
          <w:i/>
          <w:sz w:val="24"/>
          <w:szCs w:val="24"/>
        </w:rPr>
      </w:pPr>
    </w:p>
    <w:p w14:paraId="62415793" w14:textId="77777777" w:rsidR="00575299" w:rsidRDefault="00575299" w:rsidP="00575299">
      <w:pPr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PODACI O PODUZETNIKU (upisati u tablicu)</w:t>
      </w:r>
    </w:p>
    <w:p w14:paraId="7FC984DB" w14:textId="77777777" w:rsidR="00575299" w:rsidRDefault="00575299" w:rsidP="00575299">
      <w:pPr>
        <w:ind w:left="360"/>
        <w:rPr>
          <w:b/>
          <w:sz w:val="24"/>
          <w:szCs w:val="24"/>
        </w:rPr>
      </w:pPr>
    </w:p>
    <w:tbl>
      <w:tblPr>
        <w:tblW w:w="8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3"/>
      </w:tblGrid>
      <w:tr w:rsidR="00575299" w14:paraId="6A5016B2" w14:textId="77777777" w:rsidTr="009C5939">
        <w:trPr>
          <w:trHeight w:val="1886"/>
        </w:trPr>
        <w:tc>
          <w:tcPr>
            <w:tcW w:w="8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B952" w14:textId="77777777" w:rsidR="00575299" w:rsidRDefault="00575299" w:rsidP="009C5939">
            <w:pPr>
              <w:spacing w:line="256" w:lineRule="auto"/>
              <w:rPr>
                <w:b/>
                <w:sz w:val="24"/>
                <w:szCs w:val="24"/>
              </w:rPr>
            </w:pPr>
          </w:p>
          <w:p w14:paraId="5DA4710E" w14:textId="77777777" w:rsidR="00575299" w:rsidRDefault="00575299" w:rsidP="009C5939">
            <w:pPr>
              <w:spacing w:line="256" w:lineRule="auto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Kratak životopis poduzetnika koji uključuje:</w:t>
            </w:r>
          </w:p>
          <w:p w14:paraId="08920014" w14:textId="77777777" w:rsidR="00575299" w:rsidRDefault="00575299" w:rsidP="00575299">
            <w:pPr>
              <w:numPr>
                <w:ilvl w:val="0"/>
                <w:numId w:val="3"/>
              </w:numPr>
              <w:spacing w:after="0"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Mjesto i godina rođenja,</w:t>
            </w:r>
          </w:p>
          <w:p w14:paraId="6419B882" w14:textId="77777777" w:rsidR="00575299" w:rsidRDefault="00575299" w:rsidP="00575299">
            <w:pPr>
              <w:numPr>
                <w:ilvl w:val="0"/>
                <w:numId w:val="3"/>
              </w:numPr>
              <w:spacing w:after="0"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Adresa stanovanja</w:t>
            </w:r>
          </w:p>
          <w:p w14:paraId="49C84ABD" w14:textId="77777777" w:rsidR="00575299" w:rsidRPr="00D71A20" w:rsidRDefault="00575299" w:rsidP="00575299">
            <w:pPr>
              <w:numPr>
                <w:ilvl w:val="0"/>
                <w:numId w:val="3"/>
              </w:numPr>
              <w:spacing w:after="0"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Obrazovanje</w:t>
            </w:r>
          </w:p>
          <w:p w14:paraId="23E803A3" w14:textId="77777777" w:rsidR="00575299" w:rsidRDefault="00575299" w:rsidP="00575299">
            <w:pPr>
              <w:numPr>
                <w:ilvl w:val="0"/>
                <w:numId w:val="3"/>
              </w:numPr>
              <w:spacing w:after="0"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Radni staž i radno iskustvo</w:t>
            </w:r>
          </w:p>
          <w:p w14:paraId="16E048ED" w14:textId="77777777" w:rsidR="00575299" w:rsidRDefault="00575299" w:rsidP="00575299">
            <w:pPr>
              <w:numPr>
                <w:ilvl w:val="0"/>
                <w:numId w:val="3"/>
              </w:numPr>
              <w:spacing w:after="0"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Posao koji trenutno obavlja</w:t>
            </w:r>
          </w:p>
          <w:p w14:paraId="355A753B" w14:textId="77777777" w:rsidR="00575299" w:rsidRDefault="00575299" w:rsidP="009C5939">
            <w:pPr>
              <w:spacing w:line="256" w:lineRule="auto"/>
              <w:rPr>
                <w:sz w:val="24"/>
                <w:szCs w:val="24"/>
              </w:rPr>
            </w:pPr>
          </w:p>
        </w:tc>
      </w:tr>
    </w:tbl>
    <w:p w14:paraId="1D83A8B2" w14:textId="77777777" w:rsidR="00575299" w:rsidRDefault="00575299" w:rsidP="00575299">
      <w:pPr>
        <w:rPr>
          <w:b/>
          <w:sz w:val="24"/>
          <w:szCs w:val="24"/>
        </w:rPr>
      </w:pPr>
    </w:p>
    <w:p w14:paraId="5EEB7C12" w14:textId="77777777" w:rsidR="00575299" w:rsidRDefault="00575299" w:rsidP="00575299">
      <w:pPr>
        <w:rPr>
          <w:b/>
          <w:sz w:val="24"/>
          <w:szCs w:val="24"/>
        </w:rPr>
      </w:pPr>
    </w:p>
    <w:p w14:paraId="0B039C5A" w14:textId="77777777" w:rsidR="00575299" w:rsidRDefault="00575299" w:rsidP="00575299">
      <w:pPr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POLAZIŠTE</w:t>
      </w:r>
    </w:p>
    <w:p w14:paraId="2491EC0F" w14:textId="77777777" w:rsidR="00575299" w:rsidRDefault="00575299" w:rsidP="00575299">
      <w:pPr>
        <w:rPr>
          <w:b/>
          <w:sz w:val="24"/>
          <w:szCs w:val="24"/>
        </w:rPr>
      </w:pPr>
    </w:p>
    <w:p w14:paraId="0D19BA3E" w14:textId="77777777" w:rsidR="00575299" w:rsidRDefault="00575299" w:rsidP="00575299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2.1. Nastanak poduzetničke ideje (</w:t>
      </w:r>
      <w:proofErr w:type="spellStart"/>
      <w:r>
        <w:rPr>
          <w:b/>
          <w:sz w:val="24"/>
          <w:szCs w:val="24"/>
        </w:rPr>
        <w:t>max</w:t>
      </w:r>
      <w:proofErr w:type="spellEnd"/>
      <w:r>
        <w:rPr>
          <w:b/>
          <w:sz w:val="24"/>
          <w:szCs w:val="24"/>
        </w:rPr>
        <w:t>. 200 riječi)</w:t>
      </w:r>
    </w:p>
    <w:p w14:paraId="2F0A983E" w14:textId="77777777" w:rsidR="00575299" w:rsidRDefault="00575299" w:rsidP="00575299">
      <w:pPr>
        <w:ind w:left="360"/>
        <w:rPr>
          <w:b/>
          <w:sz w:val="24"/>
          <w:szCs w:val="24"/>
        </w:rPr>
      </w:pPr>
    </w:p>
    <w:tbl>
      <w:tblPr>
        <w:tblW w:w="8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3"/>
      </w:tblGrid>
      <w:tr w:rsidR="00575299" w14:paraId="1CAC81E8" w14:textId="77777777" w:rsidTr="009C5939">
        <w:trPr>
          <w:trHeight w:val="1095"/>
        </w:trPr>
        <w:tc>
          <w:tcPr>
            <w:tcW w:w="8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5372" w14:textId="77777777" w:rsidR="00575299" w:rsidRDefault="00575299" w:rsidP="009C5939">
            <w:pPr>
              <w:spacing w:line="256" w:lineRule="auto"/>
              <w:ind w:left="360"/>
              <w:rPr>
                <w:sz w:val="24"/>
                <w:szCs w:val="24"/>
              </w:rPr>
            </w:pPr>
          </w:p>
          <w:p w14:paraId="63B11CD8" w14:textId="77777777" w:rsidR="00575299" w:rsidRDefault="00575299" w:rsidP="00575299">
            <w:pPr>
              <w:numPr>
                <w:ilvl w:val="0"/>
                <w:numId w:val="4"/>
              </w:numPr>
              <w:spacing w:after="0"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Kako ste došli na ideju o pokretanju posla kojim se bavite</w:t>
            </w:r>
          </w:p>
        </w:tc>
      </w:tr>
    </w:tbl>
    <w:p w14:paraId="2100694A" w14:textId="77777777" w:rsidR="00575299" w:rsidRDefault="00575299" w:rsidP="00575299">
      <w:pPr>
        <w:ind w:left="360"/>
        <w:rPr>
          <w:b/>
          <w:sz w:val="24"/>
          <w:szCs w:val="24"/>
        </w:rPr>
      </w:pPr>
    </w:p>
    <w:p w14:paraId="27D404B7" w14:textId="77777777" w:rsidR="00575299" w:rsidRDefault="00575299" w:rsidP="00575299">
      <w:pPr>
        <w:ind w:left="360"/>
        <w:rPr>
          <w:b/>
          <w:sz w:val="24"/>
          <w:szCs w:val="24"/>
        </w:rPr>
      </w:pPr>
    </w:p>
    <w:p w14:paraId="0BC5A93D" w14:textId="77777777" w:rsidR="00575299" w:rsidRDefault="00575299" w:rsidP="00575299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2.2. Vizija poduzetničkog pothvata (</w:t>
      </w:r>
      <w:proofErr w:type="spellStart"/>
      <w:r>
        <w:rPr>
          <w:b/>
          <w:sz w:val="24"/>
          <w:szCs w:val="24"/>
        </w:rPr>
        <w:t>max</w:t>
      </w:r>
      <w:proofErr w:type="spellEnd"/>
      <w:r>
        <w:rPr>
          <w:b/>
          <w:sz w:val="24"/>
          <w:szCs w:val="24"/>
        </w:rPr>
        <w:t>. 150 riječi)</w:t>
      </w:r>
    </w:p>
    <w:p w14:paraId="38FA4AF3" w14:textId="77777777" w:rsidR="00575299" w:rsidRDefault="00575299" w:rsidP="00575299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3"/>
      </w:tblGrid>
      <w:tr w:rsidR="00575299" w14:paraId="06B89984" w14:textId="77777777" w:rsidTr="009C5939">
        <w:trPr>
          <w:trHeight w:val="1184"/>
        </w:trPr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122F" w14:textId="77777777" w:rsidR="00575299" w:rsidRDefault="00575299" w:rsidP="009C5939">
            <w:pPr>
              <w:spacing w:line="256" w:lineRule="auto"/>
              <w:rPr>
                <w:b/>
                <w:sz w:val="24"/>
                <w:szCs w:val="24"/>
              </w:rPr>
            </w:pPr>
          </w:p>
          <w:p w14:paraId="043880FA" w14:textId="77777777" w:rsidR="00575299" w:rsidRDefault="00575299" w:rsidP="00575299">
            <w:pPr>
              <w:numPr>
                <w:ilvl w:val="0"/>
                <w:numId w:val="5"/>
              </w:numPr>
              <w:spacing w:after="0"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Kako vidite svoje poslovanje u budućnosti (dugoročni ciljevi)</w:t>
            </w:r>
          </w:p>
        </w:tc>
      </w:tr>
    </w:tbl>
    <w:p w14:paraId="72E6143F" w14:textId="77777777" w:rsidR="00575299" w:rsidRDefault="00575299" w:rsidP="00575299">
      <w:pPr>
        <w:rPr>
          <w:sz w:val="24"/>
          <w:szCs w:val="24"/>
        </w:rPr>
      </w:pPr>
    </w:p>
    <w:p w14:paraId="7FA3B709" w14:textId="77777777" w:rsidR="00575299" w:rsidRDefault="00575299" w:rsidP="00575299">
      <w:pPr>
        <w:numPr>
          <w:ilvl w:val="0"/>
          <w:numId w:val="2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PREDMET POSLOVANJA</w:t>
      </w:r>
    </w:p>
    <w:p w14:paraId="46B1C1BD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p w14:paraId="2C625809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3.1. Opis postojećeg poslovanja</w:t>
      </w:r>
    </w:p>
    <w:p w14:paraId="53D82C15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9"/>
      </w:tblGrid>
      <w:tr w:rsidR="00575299" w14:paraId="748FC00F" w14:textId="77777777" w:rsidTr="009C5939">
        <w:trPr>
          <w:trHeight w:val="1158"/>
        </w:trPr>
        <w:tc>
          <w:tcPr>
            <w:tcW w:w="8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012A" w14:textId="77777777" w:rsidR="00575299" w:rsidRDefault="00575299" w:rsidP="009C5939">
            <w:pPr>
              <w:spacing w:line="256" w:lineRule="auto"/>
              <w:ind w:left="360"/>
              <w:rPr>
                <w:sz w:val="24"/>
                <w:szCs w:val="24"/>
              </w:rPr>
            </w:pPr>
          </w:p>
          <w:p w14:paraId="11D97271" w14:textId="77777777" w:rsidR="00575299" w:rsidRDefault="00575299" w:rsidP="00575299">
            <w:pPr>
              <w:numPr>
                <w:ilvl w:val="0"/>
                <w:numId w:val="3"/>
              </w:numPr>
              <w:spacing w:after="0"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navesti djelatnosti za koje ste registrirani (NKD 2007)</w:t>
            </w:r>
          </w:p>
          <w:p w14:paraId="5E0805C8" w14:textId="77777777" w:rsidR="00575299" w:rsidRDefault="00575299" w:rsidP="00575299">
            <w:pPr>
              <w:numPr>
                <w:ilvl w:val="0"/>
                <w:numId w:val="3"/>
              </w:numPr>
              <w:spacing w:after="0"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navesti djelatnost s kojom se primarno bavite i kratko je opisati</w:t>
            </w:r>
          </w:p>
          <w:p w14:paraId="74D2B45A" w14:textId="77777777" w:rsidR="00575299" w:rsidRDefault="00575299" w:rsidP="00575299">
            <w:pPr>
              <w:numPr>
                <w:ilvl w:val="0"/>
                <w:numId w:val="3"/>
              </w:numPr>
              <w:spacing w:after="0"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opisati povijest tvrtke, obrta </w:t>
            </w:r>
          </w:p>
          <w:p w14:paraId="525DD3B6" w14:textId="77777777" w:rsidR="00575299" w:rsidRDefault="00575299" w:rsidP="009C5939">
            <w:pPr>
              <w:spacing w:line="256" w:lineRule="auto"/>
              <w:rPr>
                <w:rFonts w:cs="Arial"/>
                <w:sz w:val="24"/>
                <w:szCs w:val="24"/>
              </w:rPr>
            </w:pPr>
          </w:p>
        </w:tc>
      </w:tr>
    </w:tbl>
    <w:p w14:paraId="49C80293" w14:textId="77777777" w:rsidR="00575299" w:rsidRDefault="00575299" w:rsidP="00575299">
      <w:pPr>
        <w:ind w:left="360"/>
        <w:rPr>
          <w:rFonts w:cs="Arial"/>
          <w:sz w:val="24"/>
          <w:szCs w:val="24"/>
        </w:rPr>
      </w:pPr>
    </w:p>
    <w:p w14:paraId="4A9A26B3" w14:textId="77777777" w:rsidR="00575299" w:rsidRDefault="00575299" w:rsidP="00575299">
      <w:pPr>
        <w:ind w:left="360"/>
        <w:rPr>
          <w:rFonts w:cs="Arial"/>
          <w:sz w:val="24"/>
          <w:szCs w:val="24"/>
        </w:rPr>
      </w:pPr>
    </w:p>
    <w:p w14:paraId="16CB7B65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3.2. Opis poslovanja i djelatnosti u projektu</w:t>
      </w:r>
    </w:p>
    <w:p w14:paraId="1749876B" w14:textId="77777777" w:rsidR="00575299" w:rsidRDefault="00575299" w:rsidP="00575299">
      <w:pPr>
        <w:ind w:left="360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9"/>
      </w:tblGrid>
      <w:tr w:rsidR="00575299" w14:paraId="6408D399" w14:textId="77777777" w:rsidTr="009C5939">
        <w:trPr>
          <w:trHeight w:val="958"/>
        </w:trPr>
        <w:tc>
          <w:tcPr>
            <w:tcW w:w="8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D069" w14:textId="77777777" w:rsidR="00575299" w:rsidRDefault="00575299" w:rsidP="009C5939">
            <w:pPr>
              <w:spacing w:line="256" w:lineRule="auto"/>
              <w:rPr>
                <w:rFonts w:cs="Arial"/>
                <w:sz w:val="24"/>
                <w:szCs w:val="24"/>
              </w:rPr>
            </w:pPr>
          </w:p>
          <w:p w14:paraId="0434435C" w14:textId="77777777" w:rsidR="00575299" w:rsidRPr="00D71A20" w:rsidRDefault="00575299" w:rsidP="00575299">
            <w:pPr>
              <w:numPr>
                <w:ilvl w:val="0"/>
                <w:numId w:val="6"/>
              </w:numPr>
              <w:spacing w:after="0" w:line="25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Kako vidite svoje poslovanje nakon ulaska u Poduzetnički inkubator Otok</w:t>
            </w:r>
          </w:p>
        </w:tc>
      </w:tr>
    </w:tbl>
    <w:p w14:paraId="41AA70BE" w14:textId="77777777" w:rsidR="00575299" w:rsidRDefault="00575299" w:rsidP="00575299">
      <w:pPr>
        <w:rPr>
          <w:rFonts w:cs="Arial"/>
          <w:sz w:val="24"/>
          <w:szCs w:val="24"/>
        </w:rPr>
      </w:pPr>
    </w:p>
    <w:p w14:paraId="42B412E6" w14:textId="77777777" w:rsidR="00575299" w:rsidRDefault="00575299" w:rsidP="00575299">
      <w:pPr>
        <w:rPr>
          <w:rFonts w:cs="Arial"/>
          <w:sz w:val="24"/>
          <w:szCs w:val="24"/>
        </w:rPr>
      </w:pPr>
    </w:p>
    <w:p w14:paraId="1145CE49" w14:textId="77777777" w:rsidR="00575299" w:rsidRDefault="00575299" w:rsidP="00575299">
      <w:pPr>
        <w:numPr>
          <w:ilvl w:val="0"/>
          <w:numId w:val="2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LOKACIJA</w:t>
      </w:r>
    </w:p>
    <w:p w14:paraId="3E0779FF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p w14:paraId="3FDFFD4F" w14:textId="77777777" w:rsidR="00575299" w:rsidRDefault="00575299" w:rsidP="00575299">
      <w:pPr>
        <w:numPr>
          <w:ilvl w:val="1"/>
          <w:numId w:val="7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Opis postojeće lokacije poduzetnika</w:t>
      </w:r>
    </w:p>
    <w:p w14:paraId="0F059918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tbl>
      <w:tblPr>
        <w:tblW w:w="8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3"/>
      </w:tblGrid>
      <w:tr w:rsidR="00575299" w14:paraId="15B8A025" w14:textId="77777777" w:rsidTr="009C5939">
        <w:trPr>
          <w:trHeight w:val="990"/>
        </w:trPr>
        <w:tc>
          <w:tcPr>
            <w:tcW w:w="8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D594" w14:textId="77777777" w:rsidR="00575299" w:rsidRDefault="00575299" w:rsidP="009C5939">
            <w:pPr>
              <w:spacing w:line="256" w:lineRule="auto"/>
              <w:ind w:left="360"/>
              <w:rPr>
                <w:rFonts w:cs="Arial"/>
                <w:sz w:val="24"/>
                <w:szCs w:val="24"/>
              </w:rPr>
            </w:pPr>
          </w:p>
          <w:p w14:paraId="6DE480E1" w14:textId="77777777" w:rsidR="00575299" w:rsidRDefault="00575299" w:rsidP="00575299">
            <w:pPr>
              <w:numPr>
                <w:ilvl w:val="0"/>
                <w:numId w:val="8"/>
              </w:numPr>
              <w:spacing w:after="0" w:line="25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Navedite mjesto i adresu na kojem trenutno poslujete</w:t>
            </w:r>
          </w:p>
          <w:p w14:paraId="72312A13" w14:textId="77777777" w:rsidR="00575299" w:rsidRDefault="00575299" w:rsidP="00575299">
            <w:pPr>
              <w:numPr>
                <w:ilvl w:val="0"/>
                <w:numId w:val="8"/>
              </w:numPr>
              <w:spacing w:after="0" w:line="25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Da li je prostor u najmu i od koga ili je vlastiti.</w:t>
            </w:r>
          </w:p>
          <w:p w14:paraId="6328224C" w14:textId="77777777" w:rsidR="00575299" w:rsidRDefault="00575299" w:rsidP="009C5939">
            <w:pPr>
              <w:spacing w:line="256" w:lineRule="auto"/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66E45972" w14:textId="77777777" w:rsidR="00575299" w:rsidRDefault="00575299" w:rsidP="00575299">
      <w:pPr>
        <w:rPr>
          <w:rFonts w:cs="Arial"/>
          <w:b/>
          <w:sz w:val="24"/>
          <w:szCs w:val="24"/>
        </w:rPr>
      </w:pPr>
    </w:p>
    <w:p w14:paraId="11B8CF64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p w14:paraId="79F8EF9D" w14:textId="77777777" w:rsidR="00575299" w:rsidRDefault="00575299" w:rsidP="00575299">
      <w:pPr>
        <w:numPr>
          <w:ilvl w:val="0"/>
          <w:numId w:val="7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TEHNIČKO-TEHNOLOŠKI ELEMENTI ULAGANJA</w:t>
      </w:r>
    </w:p>
    <w:p w14:paraId="5E0D5464" w14:textId="77777777" w:rsidR="00575299" w:rsidRDefault="00575299" w:rsidP="00575299">
      <w:pPr>
        <w:rPr>
          <w:rFonts w:cs="Arial"/>
          <w:b/>
          <w:sz w:val="24"/>
          <w:szCs w:val="24"/>
        </w:rPr>
      </w:pPr>
    </w:p>
    <w:p w14:paraId="406B71FF" w14:textId="77777777" w:rsidR="00575299" w:rsidRDefault="00575299" w:rsidP="00575299">
      <w:pPr>
        <w:numPr>
          <w:ilvl w:val="1"/>
          <w:numId w:val="7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Opis strukture ulaganja (tehnička, tehnološka, </w:t>
      </w:r>
      <w:proofErr w:type="spellStart"/>
      <w:r>
        <w:rPr>
          <w:rFonts w:cs="Arial"/>
          <w:b/>
          <w:sz w:val="24"/>
          <w:szCs w:val="24"/>
        </w:rPr>
        <w:t>max</w:t>
      </w:r>
      <w:proofErr w:type="spellEnd"/>
      <w:r>
        <w:rPr>
          <w:rFonts w:cs="Arial"/>
          <w:b/>
          <w:sz w:val="24"/>
          <w:szCs w:val="24"/>
        </w:rPr>
        <w:t>. 300 riječi)</w:t>
      </w:r>
    </w:p>
    <w:p w14:paraId="75010C2A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3"/>
      </w:tblGrid>
      <w:tr w:rsidR="00575299" w14:paraId="07EEA005" w14:textId="77777777" w:rsidTr="009C5939">
        <w:trPr>
          <w:trHeight w:val="1169"/>
        </w:trPr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A0DE" w14:textId="77777777" w:rsidR="00575299" w:rsidRDefault="00575299" w:rsidP="009C5939">
            <w:pPr>
              <w:spacing w:line="256" w:lineRule="auto"/>
              <w:rPr>
                <w:rFonts w:cs="Arial"/>
                <w:b/>
                <w:sz w:val="24"/>
                <w:szCs w:val="24"/>
              </w:rPr>
            </w:pPr>
          </w:p>
          <w:p w14:paraId="64F436FE" w14:textId="77777777" w:rsidR="00575299" w:rsidRDefault="00575299" w:rsidP="00575299">
            <w:pPr>
              <w:numPr>
                <w:ilvl w:val="0"/>
                <w:numId w:val="9"/>
              </w:numPr>
              <w:spacing w:after="0" w:line="25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Opišite ulaganja koja će te imati prilikom useljenja u Poduzetnički inkubator Otok </w:t>
            </w:r>
          </w:p>
        </w:tc>
      </w:tr>
    </w:tbl>
    <w:p w14:paraId="687D88F3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p w14:paraId="32FBC7C4" w14:textId="77777777" w:rsidR="00575299" w:rsidRDefault="00575299" w:rsidP="00575299">
      <w:pPr>
        <w:rPr>
          <w:rFonts w:cs="Arial"/>
          <w:b/>
          <w:sz w:val="24"/>
          <w:szCs w:val="24"/>
        </w:rPr>
      </w:pPr>
    </w:p>
    <w:p w14:paraId="002B7CDA" w14:textId="77777777" w:rsidR="00575299" w:rsidRDefault="00575299" w:rsidP="00575299">
      <w:pPr>
        <w:numPr>
          <w:ilvl w:val="1"/>
          <w:numId w:val="7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Struktura i broj postojećih zaposlenika, planirano zapošljavanje</w:t>
      </w:r>
    </w:p>
    <w:p w14:paraId="1F617816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tbl>
      <w:tblPr>
        <w:tblW w:w="8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0"/>
      </w:tblGrid>
      <w:tr w:rsidR="00575299" w14:paraId="138D9B41" w14:textId="77777777" w:rsidTr="009C5939">
        <w:trPr>
          <w:trHeight w:val="1002"/>
        </w:trPr>
        <w:tc>
          <w:tcPr>
            <w:tcW w:w="8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A301" w14:textId="77777777" w:rsidR="00575299" w:rsidRDefault="00575299" w:rsidP="009C5939">
            <w:pPr>
              <w:spacing w:line="256" w:lineRule="auto"/>
              <w:rPr>
                <w:rFonts w:cs="Arial"/>
                <w:sz w:val="24"/>
                <w:szCs w:val="24"/>
              </w:rPr>
            </w:pPr>
          </w:p>
          <w:p w14:paraId="72A262BC" w14:textId="77777777" w:rsidR="00575299" w:rsidRDefault="00575299" w:rsidP="00575299">
            <w:pPr>
              <w:numPr>
                <w:ilvl w:val="0"/>
                <w:numId w:val="9"/>
              </w:numPr>
              <w:spacing w:after="0" w:line="256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Navedite broj zaposlenih, njihovu stručnu spremu te njihovo radno mjesto</w:t>
            </w:r>
          </w:p>
          <w:p w14:paraId="5AB2AC6C" w14:textId="77777777" w:rsidR="00575299" w:rsidRDefault="00575299" w:rsidP="00575299">
            <w:pPr>
              <w:numPr>
                <w:ilvl w:val="0"/>
                <w:numId w:val="9"/>
              </w:numPr>
              <w:spacing w:after="0" w:line="256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Navedite da li ćete u narednih 90 dana vršiti novo zapošljavanje, planirani broj novozaposlenih te na kojim radnim mjestima</w:t>
            </w:r>
          </w:p>
        </w:tc>
      </w:tr>
    </w:tbl>
    <w:p w14:paraId="3A89D54B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p w14:paraId="54C87F6D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p w14:paraId="2ACD68FE" w14:textId="77777777" w:rsidR="00575299" w:rsidRDefault="00575299" w:rsidP="00575299">
      <w:pPr>
        <w:numPr>
          <w:ilvl w:val="1"/>
          <w:numId w:val="7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Primjena inovacije ili nove tehnologije (</w:t>
      </w:r>
      <w:proofErr w:type="spellStart"/>
      <w:r>
        <w:rPr>
          <w:rFonts w:cs="Arial"/>
          <w:b/>
          <w:sz w:val="24"/>
          <w:szCs w:val="24"/>
        </w:rPr>
        <w:t>max</w:t>
      </w:r>
      <w:proofErr w:type="spellEnd"/>
      <w:r>
        <w:rPr>
          <w:rFonts w:cs="Arial"/>
          <w:b/>
          <w:sz w:val="24"/>
          <w:szCs w:val="24"/>
        </w:rPr>
        <w:t>. 300 riječi)</w:t>
      </w:r>
    </w:p>
    <w:p w14:paraId="25419D6F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tbl>
      <w:tblPr>
        <w:tblW w:w="8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9"/>
      </w:tblGrid>
      <w:tr w:rsidR="00575299" w14:paraId="7F3CE633" w14:textId="77777777" w:rsidTr="009C5939">
        <w:trPr>
          <w:trHeight w:val="1012"/>
        </w:trPr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77E6" w14:textId="77777777" w:rsidR="00575299" w:rsidRDefault="00575299" w:rsidP="009C5939">
            <w:pPr>
              <w:spacing w:line="256" w:lineRule="auto"/>
              <w:rPr>
                <w:rFonts w:cs="Arial"/>
                <w:b/>
                <w:sz w:val="24"/>
                <w:szCs w:val="24"/>
              </w:rPr>
            </w:pPr>
          </w:p>
          <w:p w14:paraId="27A1A4D2" w14:textId="77777777" w:rsidR="00575299" w:rsidRDefault="00575299" w:rsidP="00575299">
            <w:pPr>
              <w:numPr>
                <w:ilvl w:val="0"/>
                <w:numId w:val="9"/>
              </w:numPr>
              <w:spacing w:after="0" w:line="25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Navedite da li planirate u svom poslovanju uvođenje inovacija odnosno novih tehnologija.</w:t>
            </w:r>
          </w:p>
        </w:tc>
      </w:tr>
    </w:tbl>
    <w:p w14:paraId="5E583187" w14:textId="77777777" w:rsidR="00575299" w:rsidRDefault="00575299" w:rsidP="00575299">
      <w:pPr>
        <w:rPr>
          <w:rFonts w:cs="Arial"/>
          <w:b/>
          <w:sz w:val="24"/>
          <w:szCs w:val="24"/>
        </w:rPr>
      </w:pPr>
    </w:p>
    <w:p w14:paraId="632AB80C" w14:textId="77777777" w:rsidR="00575299" w:rsidRDefault="00575299" w:rsidP="00575299">
      <w:pPr>
        <w:rPr>
          <w:rFonts w:cs="Arial"/>
          <w:b/>
          <w:sz w:val="24"/>
          <w:szCs w:val="24"/>
        </w:rPr>
      </w:pPr>
    </w:p>
    <w:p w14:paraId="78E39067" w14:textId="77777777" w:rsidR="00575299" w:rsidRDefault="00575299" w:rsidP="00575299">
      <w:pPr>
        <w:numPr>
          <w:ilvl w:val="0"/>
          <w:numId w:val="7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ANALIZA TRŽIŠTA</w:t>
      </w:r>
    </w:p>
    <w:p w14:paraId="4D27BCC6" w14:textId="77777777" w:rsidR="00575299" w:rsidRDefault="00575299" w:rsidP="00575299">
      <w:pPr>
        <w:rPr>
          <w:rFonts w:cs="Arial"/>
          <w:b/>
          <w:sz w:val="24"/>
          <w:szCs w:val="24"/>
        </w:rPr>
      </w:pPr>
    </w:p>
    <w:p w14:paraId="0881CD6D" w14:textId="77777777" w:rsidR="00575299" w:rsidRDefault="00575299" w:rsidP="00575299">
      <w:pPr>
        <w:numPr>
          <w:ilvl w:val="1"/>
          <w:numId w:val="7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Tržište nabave (</w:t>
      </w:r>
      <w:proofErr w:type="spellStart"/>
      <w:r>
        <w:rPr>
          <w:rFonts w:cs="Arial"/>
          <w:b/>
          <w:sz w:val="24"/>
          <w:szCs w:val="24"/>
        </w:rPr>
        <w:t>max</w:t>
      </w:r>
      <w:proofErr w:type="spellEnd"/>
      <w:r>
        <w:rPr>
          <w:rFonts w:cs="Arial"/>
          <w:b/>
          <w:sz w:val="24"/>
          <w:szCs w:val="24"/>
        </w:rPr>
        <w:t>. 200 riječi)</w:t>
      </w:r>
    </w:p>
    <w:p w14:paraId="76B28BBC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575299" w14:paraId="10E5D766" w14:textId="77777777" w:rsidTr="009C5939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B3E4" w14:textId="77777777" w:rsidR="00575299" w:rsidRDefault="00575299" w:rsidP="009C5939">
            <w:pPr>
              <w:spacing w:line="256" w:lineRule="auto"/>
              <w:rPr>
                <w:rFonts w:cs="Arial"/>
                <w:b/>
                <w:sz w:val="24"/>
                <w:szCs w:val="24"/>
              </w:rPr>
            </w:pPr>
          </w:p>
          <w:p w14:paraId="4EAD10C3" w14:textId="77777777" w:rsidR="00575299" w:rsidRDefault="00575299" w:rsidP="009C5939">
            <w:pPr>
              <w:spacing w:line="256" w:lineRule="auto"/>
              <w:rPr>
                <w:rFonts w:cs="Arial"/>
                <w:sz w:val="24"/>
                <w:szCs w:val="24"/>
              </w:rPr>
            </w:pPr>
          </w:p>
          <w:p w14:paraId="6068E7FF" w14:textId="77777777" w:rsidR="00575299" w:rsidRDefault="00575299" w:rsidP="00575299">
            <w:pPr>
              <w:numPr>
                <w:ilvl w:val="0"/>
                <w:numId w:val="9"/>
              </w:numPr>
              <w:spacing w:after="0" w:line="25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Opišite tržište nabave odnosno svoje glavne dobavljače i odnose s njima</w:t>
            </w:r>
          </w:p>
          <w:p w14:paraId="339915B4" w14:textId="77777777" w:rsidR="00575299" w:rsidRDefault="00575299" w:rsidP="009C5939">
            <w:pPr>
              <w:spacing w:line="256" w:lineRule="auto"/>
              <w:ind w:left="360"/>
              <w:rPr>
                <w:rFonts w:cs="Arial"/>
                <w:b/>
                <w:sz w:val="24"/>
                <w:szCs w:val="24"/>
              </w:rPr>
            </w:pPr>
          </w:p>
          <w:p w14:paraId="12E25BBB" w14:textId="77777777" w:rsidR="00575299" w:rsidRDefault="00575299" w:rsidP="009C5939">
            <w:pPr>
              <w:spacing w:line="256" w:lineRule="auto"/>
              <w:ind w:left="360"/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5C851BF3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p w14:paraId="798E2672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p w14:paraId="5D65D634" w14:textId="77777777" w:rsidR="00575299" w:rsidRDefault="00575299" w:rsidP="00575299">
      <w:pPr>
        <w:numPr>
          <w:ilvl w:val="1"/>
          <w:numId w:val="7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Tržište prodaje (</w:t>
      </w:r>
      <w:proofErr w:type="spellStart"/>
      <w:r>
        <w:rPr>
          <w:rFonts w:cs="Arial"/>
          <w:b/>
          <w:sz w:val="24"/>
          <w:szCs w:val="24"/>
        </w:rPr>
        <w:t>max</w:t>
      </w:r>
      <w:proofErr w:type="spellEnd"/>
      <w:r>
        <w:rPr>
          <w:rFonts w:cs="Arial"/>
          <w:b/>
          <w:sz w:val="24"/>
          <w:szCs w:val="24"/>
        </w:rPr>
        <w:t>. 500 riječi)</w:t>
      </w:r>
    </w:p>
    <w:p w14:paraId="26D76D39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575299" w14:paraId="2D4A4707" w14:textId="77777777" w:rsidTr="009C5939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DF80" w14:textId="77777777" w:rsidR="00575299" w:rsidRDefault="00575299" w:rsidP="00575299">
            <w:pPr>
              <w:numPr>
                <w:ilvl w:val="0"/>
                <w:numId w:val="9"/>
              </w:numPr>
              <w:spacing w:after="0" w:line="25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Opišite ciljno tržište (lokalno, regionalno, međunarodno)</w:t>
            </w:r>
          </w:p>
          <w:p w14:paraId="77DC0963" w14:textId="77777777" w:rsidR="00575299" w:rsidRDefault="00575299" w:rsidP="00575299">
            <w:pPr>
              <w:numPr>
                <w:ilvl w:val="0"/>
                <w:numId w:val="9"/>
              </w:numPr>
              <w:spacing w:after="0" w:line="25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Opišite konkurenciju (razvoj tržišne konkurencije)</w:t>
            </w:r>
          </w:p>
          <w:p w14:paraId="4F611DA4" w14:textId="77777777" w:rsidR="00575299" w:rsidRDefault="00575299" w:rsidP="00575299">
            <w:pPr>
              <w:numPr>
                <w:ilvl w:val="0"/>
                <w:numId w:val="9"/>
              </w:numPr>
              <w:spacing w:after="0" w:line="25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Planirani razvoj kooperantskih usluga</w:t>
            </w:r>
          </w:p>
          <w:p w14:paraId="5BBAEE06" w14:textId="77777777" w:rsidR="00575299" w:rsidRDefault="00575299" w:rsidP="009C5939">
            <w:pPr>
              <w:spacing w:line="256" w:lineRule="auto"/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1165648C" w14:textId="77777777" w:rsidR="00575299" w:rsidRDefault="00575299" w:rsidP="00575299">
      <w:pPr>
        <w:rPr>
          <w:rFonts w:cs="Arial"/>
          <w:b/>
          <w:sz w:val="24"/>
          <w:szCs w:val="24"/>
        </w:rPr>
      </w:pPr>
    </w:p>
    <w:p w14:paraId="79CEF764" w14:textId="77777777" w:rsidR="00575299" w:rsidRDefault="00575299" w:rsidP="00575299">
      <w:pPr>
        <w:numPr>
          <w:ilvl w:val="0"/>
          <w:numId w:val="7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EKONOMSKO - FINANCIJSKI ELEMENTI PODUHVATA</w:t>
      </w:r>
    </w:p>
    <w:p w14:paraId="13F5C1CC" w14:textId="77777777" w:rsidR="00575299" w:rsidRDefault="00575299" w:rsidP="00575299">
      <w:pPr>
        <w:rPr>
          <w:rFonts w:cs="Arial"/>
          <w:sz w:val="24"/>
          <w:szCs w:val="24"/>
        </w:rPr>
      </w:pPr>
    </w:p>
    <w:p w14:paraId="56187C5C" w14:textId="77777777" w:rsidR="00575299" w:rsidRDefault="00575299" w:rsidP="00575299">
      <w:pPr>
        <w:rPr>
          <w:rFonts w:cs="Arial"/>
          <w:b/>
          <w:sz w:val="24"/>
          <w:szCs w:val="24"/>
        </w:rPr>
      </w:pPr>
    </w:p>
    <w:p w14:paraId="0467B9AE" w14:textId="77777777" w:rsidR="00575299" w:rsidRDefault="00575299" w:rsidP="00575299">
      <w:pPr>
        <w:numPr>
          <w:ilvl w:val="1"/>
          <w:numId w:val="7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Prihodi poslovanja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575299" w14:paraId="5BB349B0" w14:textId="77777777" w:rsidTr="009C5939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FD0A" w14:textId="77777777" w:rsidR="00575299" w:rsidRPr="00AE5F33" w:rsidRDefault="00575299" w:rsidP="00575299">
            <w:pPr>
              <w:numPr>
                <w:ilvl w:val="0"/>
                <w:numId w:val="9"/>
              </w:numPr>
              <w:spacing w:after="0" w:line="256" w:lineRule="auto"/>
              <w:rPr>
                <w:rFonts w:cs="Arial"/>
                <w:sz w:val="24"/>
                <w:szCs w:val="24"/>
              </w:rPr>
            </w:pPr>
            <w:r w:rsidRPr="00AE5F33">
              <w:rPr>
                <w:rFonts w:cs="Arial"/>
                <w:sz w:val="24"/>
                <w:szCs w:val="24"/>
              </w:rPr>
              <w:t xml:space="preserve">Navedite koje sve prihode ostvarujete i koje planirate ostvarivati u narednoj godini (2020) </w:t>
            </w:r>
          </w:p>
          <w:p w14:paraId="49DA1E48" w14:textId="77777777" w:rsidR="00575299" w:rsidRPr="00AE5F33" w:rsidRDefault="00575299" w:rsidP="009C5939">
            <w:pPr>
              <w:spacing w:line="256" w:lineRule="auto"/>
              <w:ind w:left="720"/>
              <w:rPr>
                <w:rFonts w:cs="Arial"/>
                <w:b/>
                <w:sz w:val="24"/>
                <w:szCs w:val="24"/>
              </w:rPr>
            </w:pPr>
          </w:p>
          <w:p w14:paraId="4FC88C18" w14:textId="77777777" w:rsidR="00575299" w:rsidRDefault="00575299" w:rsidP="009C5939">
            <w:pPr>
              <w:spacing w:line="256" w:lineRule="auto"/>
              <w:ind w:left="720"/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081EBE08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p w14:paraId="1E6CEB43" w14:textId="77777777" w:rsidR="00575299" w:rsidRDefault="00575299" w:rsidP="00575299">
      <w:pPr>
        <w:rPr>
          <w:rFonts w:cs="Arial"/>
          <w:b/>
          <w:color w:val="FF6600"/>
          <w:sz w:val="24"/>
          <w:szCs w:val="24"/>
        </w:rPr>
      </w:pPr>
    </w:p>
    <w:p w14:paraId="538A1F36" w14:textId="77777777" w:rsidR="00575299" w:rsidRDefault="00575299" w:rsidP="00575299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7.2.                   Rashodi poslovanja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575299" w14:paraId="546BB801" w14:textId="77777777" w:rsidTr="009C5939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4B75" w14:textId="77777777" w:rsidR="00575299" w:rsidRPr="00AE5F33" w:rsidRDefault="00575299" w:rsidP="00575299">
            <w:pPr>
              <w:numPr>
                <w:ilvl w:val="0"/>
                <w:numId w:val="9"/>
              </w:numPr>
              <w:spacing w:after="0" w:line="256" w:lineRule="auto"/>
              <w:rPr>
                <w:rFonts w:cs="Arial"/>
                <w:sz w:val="24"/>
                <w:szCs w:val="24"/>
              </w:rPr>
            </w:pPr>
            <w:r w:rsidRPr="00AE5F33">
              <w:rPr>
                <w:rFonts w:cs="Arial"/>
                <w:sz w:val="24"/>
                <w:szCs w:val="24"/>
              </w:rPr>
              <w:t xml:space="preserve">Navedite </w:t>
            </w:r>
            <w:r>
              <w:rPr>
                <w:rFonts w:cs="Arial"/>
                <w:sz w:val="24"/>
                <w:szCs w:val="24"/>
              </w:rPr>
              <w:t>koje rashode</w:t>
            </w:r>
            <w:r w:rsidRPr="00AE5F33">
              <w:rPr>
                <w:rFonts w:cs="Arial"/>
                <w:sz w:val="24"/>
                <w:szCs w:val="24"/>
              </w:rPr>
              <w:t xml:space="preserve"> ostvarujete</w:t>
            </w:r>
            <w:r>
              <w:rPr>
                <w:rFonts w:cs="Arial"/>
                <w:sz w:val="24"/>
                <w:szCs w:val="24"/>
              </w:rPr>
              <w:t xml:space="preserve">, visinu </w:t>
            </w:r>
            <w:r w:rsidRPr="00AE5F33">
              <w:rPr>
                <w:rFonts w:cs="Arial"/>
                <w:sz w:val="24"/>
                <w:szCs w:val="24"/>
              </w:rPr>
              <w:t xml:space="preserve"> i </w:t>
            </w:r>
            <w:r>
              <w:rPr>
                <w:rFonts w:cs="Arial"/>
                <w:sz w:val="24"/>
                <w:szCs w:val="24"/>
              </w:rPr>
              <w:t xml:space="preserve">plan </w:t>
            </w:r>
            <w:r w:rsidRPr="00AE5F33">
              <w:rPr>
                <w:rFonts w:cs="Arial"/>
                <w:sz w:val="24"/>
                <w:szCs w:val="24"/>
              </w:rPr>
              <w:t xml:space="preserve">u narednoj godini (2020) </w:t>
            </w:r>
          </w:p>
          <w:p w14:paraId="4247B679" w14:textId="77777777" w:rsidR="00575299" w:rsidRPr="00AE5F33" w:rsidRDefault="00575299" w:rsidP="009C5939">
            <w:pPr>
              <w:spacing w:line="256" w:lineRule="auto"/>
              <w:ind w:left="720"/>
              <w:rPr>
                <w:rFonts w:cs="Arial"/>
                <w:b/>
                <w:sz w:val="24"/>
                <w:szCs w:val="24"/>
              </w:rPr>
            </w:pPr>
          </w:p>
          <w:p w14:paraId="54301A3F" w14:textId="77777777" w:rsidR="00575299" w:rsidRDefault="00575299" w:rsidP="009C5939">
            <w:pPr>
              <w:spacing w:line="256" w:lineRule="auto"/>
              <w:ind w:left="720"/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437EE564" w14:textId="77777777" w:rsidR="00575299" w:rsidRDefault="00575299" w:rsidP="00575299">
      <w:pPr>
        <w:rPr>
          <w:rFonts w:cs="Arial"/>
          <w:sz w:val="24"/>
          <w:szCs w:val="24"/>
        </w:rPr>
      </w:pPr>
    </w:p>
    <w:p w14:paraId="52F6ADF7" w14:textId="77777777" w:rsidR="00575299" w:rsidRDefault="00575299" w:rsidP="00575299">
      <w:pPr>
        <w:numPr>
          <w:ilvl w:val="0"/>
          <w:numId w:val="10"/>
        </w:numPr>
        <w:spacing w:after="0" w:line="240" w:lineRule="auto"/>
        <w:rPr>
          <w:rFonts w:cs="Arial"/>
          <w:b/>
          <w:sz w:val="24"/>
          <w:szCs w:val="24"/>
        </w:rPr>
      </w:pPr>
      <w:bookmarkStart w:id="0" w:name="_GoBack"/>
      <w:bookmarkEnd w:id="0"/>
      <w:r>
        <w:rPr>
          <w:rFonts w:cs="Arial"/>
          <w:b/>
          <w:sz w:val="24"/>
          <w:szCs w:val="24"/>
        </w:rPr>
        <w:t>ZAKLJUČNA OCJENA</w:t>
      </w:r>
    </w:p>
    <w:p w14:paraId="5C7CB691" w14:textId="77777777" w:rsidR="00575299" w:rsidRDefault="00575299" w:rsidP="00575299">
      <w:pPr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 xml:space="preserve">U zaključnoj ocjeni opišite sažetak poslovnog plana. Posebnu pažnju obratite na činjenicu da morate objasniti razloge zbog kojih je baš Vaša tvrtka najbolji kandidat za ulazak u Centar za potporu poduzetnicima. </w:t>
      </w:r>
    </w:p>
    <w:p w14:paraId="3774D0B6" w14:textId="77777777" w:rsidR="00575299" w:rsidRDefault="00575299" w:rsidP="00575299"/>
    <w:p w14:paraId="3A88F1E1" w14:textId="08A3E1C4" w:rsidR="00ED1196" w:rsidRDefault="00ED1196"/>
    <w:p w14:paraId="1218C2F2" w14:textId="5AFB6DDE" w:rsidR="0040337D" w:rsidRDefault="0040337D"/>
    <w:p w14:paraId="7AB2C113" w14:textId="77777777" w:rsidR="0040337D" w:rsidRDefault="0040337D"/>
    <w:sectPr w:rsidR="0040337D" w:rsidSect="00E061B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284" w:left="1417" w:header="708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24129" w14:textId="77777777" w:rsidR="00310065" w:rsidRDefault="00310065" w:rsidP="0040337D">
      <w:pPr>
        <w:spacing w:after="0" w:line="240" w:lineRule="auto"/>
      </w:pPr>
      <w:r>
        <w:separator/>
      </w:r>
    </w:p>
  </w:endnote>
  <w:endnote w:type="continuationSeparator" w:id="0">
    <w:p w14:paraId="1C08B7F3" w14:textId="77777777" w:rsidR="00310065" w:rsidRDefault="00310065" w:rsidP="00403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05286" w14:textId="2A1143CE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1D59E24" w14:textId="5F7630D4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5C8C3240" w14:textId="37761CBA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37B6AA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B80FA4F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9C3F82F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B8566B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643A236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713A86F4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D86B52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40F1662" w14:textId="543C2927" w:rsidR="0040337D" w:rsidRDefault="0040337D" w:rsidP="0040337D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B0188" w14:textId="77777777" w:rsidR="00310065" w:rsidRDefault="00310065" w:rsidP="0040337D">
      <w:pPr>
        <w:spacing w:after="0" w:line="240" w:lineRule="auto"/>
      </w:pPr>
      <w:r>
        <w:separator/>
      </w:r>
    </w:p>
  </w:footnote>
  <w:footnote w:type="continuationSeparator" w:id="0">
    <w:p w14:paraId="317FC2FF" w14:textId="77777777" w:rsidR="00310065" w:rsidRDefault="00310065" w:rsidP="00403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4E1DD" w14:textId="707238D0" w:rsidR="0040337D" w:rsidRDefault="00575299">
    <w:pPr>
      <w:pStyle w:val="Zaglavlje"/>
    </w:pPr>
    <w:r>
      <w:rPr>
        <w:noProof/>
      </w:rPr>
      <w:pict w14:anchorId="68FA84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2" o:spid="_x0000_s2056" type="#_x0000_t75" style="position:absolute;margin-left:0;margin-top:0;width:453.45pt;height:476pt;z-index:-251655168;mso-position-horizontal:center;mso-position-horizontal-relative:margin;mso-position-vertical:center;mso-position-vertical-relative:margin" o:allowincell="f">
          <v:imagedata r:id="rId1" o:title="CENTAR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1C301" w14:textId="2C39F7A9" w:rsidR="0040337D" w:rsidRDefault="002F428F">
    <w:pPr>
      <w:pStyle w:val="Zaglavlje"/>
    </w:pPr>
    <w:r>
      <w:rPr>
        <w:noProof/>
        <w:lang w:eastAsia="hr-HR"/>
      </w:rPr>
      <w:drawing>
        <wp:inline distT="0" distB="0" distL="0" distR="0" wp14:anchorId="46DEE0BE" wp14:editId="6F60A466">
          <wp:extent cx="530225" cy="588010"/>
          <wp:effectExtent l="0" t="0" r="3175" b="2540"/>
          <wp:docPr id="66" name="Slika 3" descr="logo općin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Slika 3" descr="logo opć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0225" cy="588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75299">
      <w:rPr>
        <w:noProof/>
      </w:rPr>
      <w:pict w14:anchorId="6EB310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3" o:spid="_x0000_s2057" type="#_x0000_t75" style="position:absolute;margin-left:0;margin-top:0;width:453.45pt;height:476pt;z-index:-251654144;mso-position-horizontal:center;mso-position-horizontal-relative:margin;mso-position-vertical:center;mso-position-vertical-relative:margin" o:allowincell="f">
          <v:imagedata r:id="rId2" o:title="CENTAR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924E5" w14:textId="131E6846" w:rsidR="0040337D" w:rsidRDefault="00575299">
    <w:pPr>
      <w:pStyle w:val="Zaglavlje"/>
    </w:pPr>
    <w:r>
      <w:rPr>
        <w:noProof/>
      </w:rPr>
      <w:pict w14:anchorId="1092F2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1" o:spid="_x0000_s2055" type="#_x0000_t75" style="position:absolute;margin-left:0;margin-top:0;width:453.45pt;height:476pt;z-index:-251656192;mso-position-horizontal:center;mso-position-horizontal-relative:margin;mso-position-vertical:center;mso-position-vertical-relative:margin" o:allowincell="f">
          <v:imagedata r:id="rId1" o:title="CENTAR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C6904"/>
    <w:multiLevelType w:val="hybridMultilevel"/>
    <w:tmpl w:val="D818B952"/>
    <w:lvl w:ilvl="0" w:tplc="4F805A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5B3DBC"/>
    <w:multiLevelType w:val="hybridMultilevel"/>
    <w:tmpl w:val="3A682572"/>
    <w:lvl w:ilvl="0" w:tplc="4F805A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D82D99"/>
    <w:multiLevelType w:val="hybridMultilevel"/>
    <w:tmpl w:val="EB70CD40"/>
    <w:lvl w:ilvl="0" w:tplc="4F805A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020317"/>
    <w:multiLevelType w:val="hybridMultilevel"/>
    <w:tmpl w:val="31DE7020"/>
    <w:lvl w:ilvl="0" w:tplc="4F805A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465391"/>
    <w:multiLevelType w:val="hybridMultilevel"/>
    <w:tmpl w:val="367A4CAE"/>
    <w:lvl w:ilvl="0" w:tplc="4F805A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0EE5DE9"/>
    <w:multiLevelType w:val="hybridMultilevel"/>
    <w:tmpl w:val="DE14271A"/>
    <w:lvl w:ilvl="0" w:tplc="4F805A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17A6043"/>
    <w:multiLevelType w:val="multilevel"/>
    <w:tmpl w:val="70EA5BA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77FE2D52"/>
    <w:multiLevelType w:val="multilevel"/>
    <w:tmpl w:val="D69A4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</w:lvl>
  </w:abstractNum>
  <w:abstractNum w:abstractNumId="8">
    <w:nsid w:val="78A47D22"/>
    <w:multiLevelType w:val="multilevel"/>
    <w:tmpl w:val="D8223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9">
    <w:nsid w:val="78AC3EED"/>
    <w:multiLevelType w:val="multilevel"/>
    <w:tmpl w:val="90C8E420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3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4"/>
  </w:num>
  <w:num w:numId="6">
    <w:abstractNumId w:val="5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9"/>
    <w:lvlOverride w:ilvl="0">
      <w:startOverride w:val="7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378"/>
    <w:rsid w:val="002F428F"/>
    <w:rsid w:val="00310065"/>
    <w:rsid w:val="0040337D"/>
    <w:rsid w:val="00575299"/>
    <w:rsid w:val="005E16F3"/>
    <w:rsid w:val="00993F4D"/>
    <w:rsid w:val="00B34378"/>
    <w:rsid w:val="00E061BD"/>
    <w:rsid w:val="00ED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2FC359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semiHidden/>
    <w:unhideWhenUsed/>
    <w:qFormat/>
    <w:rsid w:val="00575299"/>
    <w:pPr>
      <w:keepNext/>
      <w:spacing w:after="0" w:line="240" w:lineRule="auto"/>
      <w:ind w:left="-397" w:right="4564"/>
      <w:outlineLvl w:val="1"/>
    </w:pPr>
    <w:rPr>
      <w:rFonts w:ascii="Arial Black" w:eastAsia="Times New Roman" w:hAnsi="Arial Black" w:cs="Times New Roman"/>
      <w:sz w:val="28"/>
      <w:szCs w:val="20"/>
      <w:lang w:eastAsia="hr-HR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575299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40337D"/>
  </w:style>
  <w:style w:type="paragraph" w:styleId="Podnoje">
    <w:name w:val="footer"/>
    <w:basedOn w:val="Normal"/>
    <w:link w:val="Podno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337D"/>
  </w:style>
  <w:style w:type="paragraph" w:styleId="Tekstbalonia">
    <w:name w:val="Balloon Text"/>
    <w:basedOn w:val="Normal"/>
    <w:link w:val="TekstbaloniaChar"/>
    <w:uiPriority w:val="99"/>
    <w:semiHidden/>
    <w:unhideWhenUsed/>
    <w:rsid w:val="00993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3F4D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semiHidden/>
    <w:rsid w:val="00575299"/>
    <w:rPr>
      <w:rFonts w:ascii="Arial Black" w:eastAsia="Times New Roman" w:hAnsi="Arial Black" w:cs="Times New Roman"/>
      <w:sz w:val="28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semiHidden/>
    <w:rsid w:val="00575299"/>
    <w:rPr>
      <w:rFonts w:ascii="Times New Roman" w:eastAsia="Times New Roman" w:hAnsi="Times New Roman" w:cs="Times New Roman"/>
      <w:b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5752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semiHidden/>
    <w:unhideWhenUsed/>
    <w:qFormat/>
    <w:rsid w:val="00575299"/>
    <w:pPr>
      <w:keepNext/>
      <w:spacing w:after="0" w:line="240" w:lineRule="auto"/>
      <w:ind w:left="-397" w:right="4564"/>
      <w:outlineLvl w:val="1"/>
    </w:pPr>
    <w:rPr>
      <w:rFonts w:ascii="Arial Black" w:eastAsia="Times New Roman" w:hAnsi="Arial Black" w:cs="Times New Roman"/>
      <w:sz w:val="28"/>
      <w:szCs w:val="20"/>
      <w:lang w:eastAsia="hr-HR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575299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40337D"/>
  </w:style>
  <w:style w:type="paragraph" w:styleId="Podnoje">
    <w:name w:val="footer"/>
    <w:basedOn w:val="Normal"/>
    <w:link w:val="Podno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337D"/>
  </w:style>
  <w:style w:type="paragraph" w:styleId="Tekstbalonia">
    <w:name w:val="Balloon Text"/>
    <w:basedOn w:val="Normal"/>
    <w:link w:val="TekstbaloniaChar"/>
    <w:uiPriority w:val="99"/>
    <w:semiHidden/>
    <w:unhideWhenUsed/>
    <w:rsid w:val="00993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3F4D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semiHidden/>
    <w:rsid w:val="00575299"/>
    <w:rPr>
      <w:rFonts w:ascii="Arial Black" w:eastAsia="Times New Roman" w:hAnsi="Arial Black" w:cs="Times New Roman"/>
      <w:sz w:val="28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semiHidden/>
    <w:rsid w:val="00575299"/>
    <w:rPr>
      <w:rFonts w:ascii="Times New Roman" w:eastAsia="Times New Roman" w:hAnsi="Times New Roman" w:cs="Times New Roman"/>
      <w:b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5752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464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Horis Laptop</dc:creator>
  <cp:lastModifiedBy>Financije</cp:lastModifiedBy>
  <cp:revision>2</cp:revision>
  <dcterms:created xsi:type="dcterms:W3CDTF">2020-10-08T07:24:00Z</dcterms:created>
  <dcterms:modified xsi:type="dcterms:W3CDTF">2020-10-08T07:24:00Z</dcterms:modified>
</cp:coreProperties>
</file>